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F855" w14:textId="1798FCE5" w:rsidR="00A434F5" w:rsidRDefault="00A434F5" w:rsidP="0077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t>Настоящие Правила возврата денежных средств распространяются на лиц, которые заключили Договор об образовании.</w:t>
      </w:r>
    </w:p>
    <w:p w14:paraId="632AA4F9" w14:textId="77777777" w:rsidR="0077625E" w:rsidRPr="00A434F5" w:rsidRDefault="0077625E" w:rsidP="007762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5A4B8AF" w14:textId="105BF7AB" w:rsidR="00A434F5" w:rsidRDefault="00A434F5" w:rsidP="0077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Настоящие Правила регулируют отношения между ИП Ковалева А.В. и Слушателем или между ИП, Заказчиком и Слушателем, связанные с возвратом оплаченной стоимости Услуг (в случае расторжения Договора об образовании по инициативе одной из сторон, по соглашению сторон или в силу закона).</w:t>
      </w:r>
    </w:p>
    <w:p w14:paraId="222D7A82" w14:textId="77777777" w:rsidR="0077625E" w:rsidRPr="00A434F5" w:rsidRDefault="0077625E" w:rsidP="0077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4DE951" w14:textId="45C18DE4" w:rsidR="00A434F5" w:rsidRPr="00A434F5" w:rsidRDefault="00A434F5" w:rsidP="007762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7762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t>Термины</w:t>
      </w:r>
    </w:p>
    <w:tbl>
      <w:tblPr>
        <w:tblW w:w="88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105"/>
      </w:tblGrid>
      <w:tr w:rsidR="00A434F5" w:rsidRPr="00A434F5" w14:paraId="02A2DEFF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36FC96CD" w14:textId="14377D2C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ИП</w:t>
            </w:r>
          </w:p>
        </w:tc>
        <w:tc>
          <w:tcPr>
            <w:tcW w:w="6060" w:type="dxa"/>
            <w:hideMark/>
          </w:tcPr>
          <w:p w14:paraId="2F2F101A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Ковалева Анастасия Владимировна. ИНН 250551009832, </w:t>
            </w:r>
          </w:p>
          <w:p w14:paraId="1332102A" w14:textId="26C00290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>ОГРНИП 309253624400057</w:t>
            </w:r>
          </w:p>
        </w:tc>
      </w:tr>
      <w:tr w:rsidR="00A434F5" w:rsidRPr="00A434F5" w14:paraId="15823847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3D5197E8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6060" w:type="dxa"/>
            <w:hideMark/>
          </w:tcPr>
          <w:p w14:paraId="7E3D6CC2" w14:textId="60CC9676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 xml:space="preserve">Платные образовательные услуги по программе дополнительного образования (дополнительная общеразвивающая программа), оказываемые ИП на основании Договора об образовании </w:t>
            </w:r>
          </w:p>
        </w:tc>
      </w:tr>
      <w:tr w:rsidR="00A434F5" w:rsidRPr="00A434F5" w14:paraId="3679085F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3FB5C18D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 об образовании</w:t>
            </w:r>
          </w:p>
        </w:tc>
        <w:tc>
          <w:tcPr>
            <w:tcW w:w="6060" w:type="dxa"/>
            <w:hideMark/>
          </w:tcPr>
          <w:p w14:paraId="3ACF1C2F" w14:textId="7C4D9891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>Договор об оказании платных образовательных услуг по программе дополнительного, заключенный между ИП и Слушателем или ИП, Слушателем и Заказчиком</w:t>
            </w:r>
          </w:p>
        </w:tc>
      </w:tr>
      <w:tr w:rsidR="00A434F5" w:rsidRPr="00A434F5" w14:paraId="6CA3A90D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5C43016C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обучения</w:t>
            </w:r>
          </w:p>
        </w:tc>
        <w:tc>
          <w:tcPr>
            <w:tcW w:w="6060" w:type="dxa"/>
            <w:hideMark/>
          </w:tcPr>
          <w:p w14:paraId="119A6F11" w14:textId="67A03D02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>Программа дополнительного образования (дополнительная общеразвивающая программа), размещенная на Сайте ИП</w:t>
            </w:r>
          </w:p>
        </w:tc>
      </w:tr>
      <w:tr w:rsidR="00A434F5" w:rsidRPr="00A434F5" w14:paraId="4DBB1D5C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5D995BAB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обучения</w:t>
            </w:r>
          </w:p>
        </w:tc>
        <w:tc>
          <w:tcPr>
            <w:tcW w:w="6060" w:type="dxa"/>
            <w:hideMark/>
          </w:tcPr>
          <w:p w14:paraId="5F5EAA60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>Стоимость услуг по Договору об образовании</w:t>
            </w:r>
          </w:p>
        </w:tc>
      </w:tr>
      <w:tr w:rsidR="00A434F5" w:rsidRPr="00A434F5" w14:paraId="3B94501B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1E622F43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</w:tc>
        <w:tc>
          <w:tcPr>
            <w:tcW w:w="6060" w:type="dxa"/>
            <w:hideMark/>
          </w:tcPr>
          <w:p w14:paraId="37BBD2D7" w14:textId="5B99EEE0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>Физическое или юридическое лицо, или индивидуальный предприниматель, уплачивающий по Договору об образовании Услуги в пользу Слушателей, названных Заказчиком</w:t>
            </w:r>
          </w:p>
        </w:tc>
      </w:tr>
      <w:tr w:rsidR="00A434F5" w:rsidRPr="00A434F5" w14:paraId="7F449749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43D1F905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Слушатель</w:t>
            </w:r>
          </w:p>
        </w:tc>
        <w:tc>
          <w:tcPr>
            <w:tcW w:w="6060" w:type="dxa"/>
            <w:hideMark/>
          </w:tcPr>
          <w:p w14:paraId="694B0D28" w14:textId="3B6DDE11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лицо, осваивающее Программу обучения по Договору об образовании </w:t>
            </w:r>
          </w:p>
        </w:tc>
      </w:tr>
      <w:tr w:rsidR="00A434F5" w:rsidRPr="00A434F5" w14:paraId="7702854D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105D7516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</w:t>
            </w:r>
          </w:p>
        </w:tc>
        <w:tc>
          <w:tcPr>
            <w:tcW w:w="6060" w:type="dxa"/>
            <w:hideMark/>
          </w:tcPr>
          <w:p w14:paraId="6C61979E" w14:textId="03EEB9DA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>Физическое или юридическое лицо, или индивидуальный предприниматель, оплачивающий Услуги по Договору об образовании</w:t>
            </w:r>
          </w:p>
        </w:tc>
      </w:tr>
      <w:tr w:rsidR="00A434F5" w:rsidRPr="00A434F5" w14:paraId="500BB772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36C0D362" w14:textId="0B83D0AE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Сайт ИПи</w:t>
            </w:r>
          </w:p>
        </w:tc>
        <w:tc>
          <w:tcPr>
            <w:tcW w:w="6060" w:type="dxa"/>
            <w:hideMark/>
          </w:tcPr>
          <w:p w14:paraId="1E7A2C8C" w14:textId="511B7BCF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>Сайт ИП, размещенный в сети Интернет по адресу</w:t>
            </w:r>
            <w:hyperlink r:id="rId5" w:history="1">
              <w:r w:rsidRPr="00A434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r w:rsidRPr="00A434F5">
                <w:rPr>
                  <w:rFonts w:ascii="Times New Roman" w:eastAsia="Times New Roman" w:hAnsi="Times New Roman" w:cs="Times New Roman"/>
                  <w:lang w:eastAsia="ru-RU"/>
                </w:rPr>
                <w:t>https://prcvlad.com/</w:t>
              </w:r>
            </w:hyperlink>
          </w:p>
        </w:tc>
      </w:tr>
      <w:tr w:rsidR="00A434F5" w:rsidRPr="00A434F5" w14:paraId="318792C4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6C898048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возврата</w:t>
            </w:r>
          </w:p>
        </w:tc>
        <w:tc>
          <w:tcPr>
            <w:tcW w:w="6060" w:type="dxa"/>
            <w:hideMark/>
          </w:tcPr>
          <w:p w14:paraId="720B2B43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>Стоимость Услуг, подлежащая возврату</w:t>
            </w:r>
          </w:p>
        </w:tc>
      </w:tr>
      <w:tr w:rsidR="00A434F5" w:rsidRPr="00A434F5" w14:paraId="0F804F91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3916328F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заявления</w:t>
            </w:r>
          </w:p>
        </w:tc>
        <w:tc>
          <w:tcPr>
            <w:tcW w:w="6060" w:type="dxa"/>
            <w:hideMark/>
          </w:tcPr>
          <w:p w14:paraId="239E6B1F" w14:textId="0293E99D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 xml:space="preserve">Дата получения ИП письменного заявления (п. </w:t>
            </w:r>
            <w:r w:rsidR="007762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>.1 Правил)</w:t>
            </w:r>
          </w:p>
        </w:tc>
      </w:tr>
      <w:tr w:rsidR="00A434F5" w:rsidRPr="00A434F5" w14:paraId="2E268E9A" w14:textId="77777777" w:rsidTr="00A434F5">
        <w:trPr>
          <w:tblCellSpacing w:w="15" w:type="dxa"/>
        </w:trPr>
        <w:tc>
          <w:tcPr>
            <w:tcW w:w="2745" w:type="dxa"/>
            <w:hideMark/>
          </w:tcPr>
          <w:p w14:paraId="285A627E" w14:textId="77777777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Сбербанк Онлайн</w:t>
            </w:r>
          </w:p>
        </w:tc>
        <w:tc>
          <w:tcPr>
            <w:tcW w:w="6060" w:type="dxa"/>
            <w:hideMark/>
          </w:tcPr>
          <w:p w14:paraId="2E8136F8" w14:textId="6D6005C8" w:rsidR="00A434F5" w:rsidRPr="00A434F5" w:rsidRDefault="00A434F5" w:rsidP="00A4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4F5">
              <w:rPr>
                <w:rFonts w:ascii="Times New Roman" w:eastAsia="Times New Roman" w:hAnsi="Times New Roman" w:cs="Times New Roman"/>
                <w:lang w:eastAsia="ru-RU"/>
              </w:rPr>
              <w:t>Система интернет-обслуживания клиентов Сбербанка, которая позволяет проводить платежи в автоматическом режиме</w:t>
            </w:r>
          </w:p>
        </w:tc>
      </w:tr>
    </w:tbl>
    <w:p w14:paraId="3B1DAC23" w14:textId="77777777" w:rsidR="0077625E" w:rsidRDefault="0077625E" w:rsidP="00A434F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4C9EC5" w14:textId="546829F0" w:rsidR="00A434F5" w:rsidRPr="00A434F5" w:rsidRDefault="00A434F5" w:rsidP="007762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t>2. Правила возврата денежных средств по Договору об образовании</w:t>
      </w:r>
    </w:p>
    <w:p w14:paraId="3E73B525" w14:textId="15E89950" w:rsidR="00A434F5" w:rsidRPr="00A434F5" w:rsidRDefault="00A434F5" w:rsidP="00A4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 xml:space="preserve">2.1. В случае расторжения Договора об образовании не позднее дня проведения </w:t>
      </w:r>
      <w:r w:rsidR="002A6936">
        <w:rPr>
          <w:rFonts w:ascii="Times New Roman" w:eastAsia="Times New Roman" w:hAnsi="Times New Roman" w:cs="Times New Roman"/>
          <w:lang w:eastAsia="ru-RU"/>
        </w:rPr>
        <w:t>первого</w:t>
      </w:r>
      <w:r w:rsidRPr="00A434F5">
        <w:rPr>
          <w:rFonts w:ascii="Times New Roman" w:eastAsia="Times New Roman" w:hAnsi="Times New Roman" w:cs="Times New Roman"/>
          <w:lang w:eastAsia="ru-RU"/>
        </w:rPr>
        <w:t xml:space="preserve"> занятия по Программе обучения, ИП обязуется возвратить Плательщику его полную стоимость. Возврат Стоимости обучения производится на Дату заявления (п. </w:t>
      </w:r>
      <w:r w:rsidR="0077625E">
        <w:rPr>
          <w:rFonts w:ascii="Times New Roman" w:eastAsia="Times New Roman" w:hAnsi="Times New Roman" w:cs="Times New Roman"/>
          <w:lang w:eastAsia="ru-RU"/>
        </w:rPr>
        <w:t>4</w:t>
      </w:r>
      <w:r w:rsidRPr="00A434F5">
        <w:rPr>
          <w:rFonts w:ascii="Times New Roman" w:eastAsia="Times New Roman" w:hAnsi="Times New Roman" w:cs="Times New Roman"/>
          <w:lang w:eastAsia="ru-RU"/>
        </w:rPr>
        <w:t>.1. Правил).</w:t>
      </w:r>
    </w:p>
    <w:p w14:paraId="77F93484" w14:textId="590F84A6" w:rsidR="00A434F5" w:rsidRPr="00A434F5" w:rsidRDefault="00A434F5" w:rsidP="00A4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 xml:space="preserve">2.2. В случае расторжения Договора об образовании позднее дня проведения </w:t>
      </w:r>
      <w:r w:rsidR="002A6936">
        <w:rPr>
          <w:rFonts w:ascii="Times New Roman" w:eastAsia="Times New Roman" w:hAnsi="Times New Roman" w:cs="Times New Roman"/>
          <w:lang w:eastAsia="ru-RU"/>
        </w:rPr>
        <w:t>первого</w:t>
      </w:r>
      <w:r w:rsidRPr="00A434F5">
        <w:rPr>
          <w:rFonts w:ascii="Times New Roman" w:eastAsia="Times New Roman" w:hAnsi="Times New Roman" w:cs="Times New Roman"/>
          <w:lang w:eastAsia="ru-RU"/>
        </w:rPr>
        <w:t xml:space="preserve"> занятия по Программе обучения, но до окончания обучения, ИП обязуется возвратить Плательщику Сумму возврата за вычетом стоимости проведенных занятий</w:t>
      </w:r>
      <w:r w:rsidR="00406D6E">
        <w:rPr>
          <w:rFonts w:ascii="Times New Roman" w:eastAsia="Times New Roman" w:hAnsi="Times New Roman" w:cs="Times New Roman"/>
          <w:lang w:eastAsia="ru-RU"/>
        </w:rPr>
        <w:t xml:space="preserve"> (часов)</w:t>
      </w:r>
      <w:r w:rsidRPr="00A434F5">
        <w:rPr>
          <w:rFonts w:ascii="Times New Roman" w:eastAsia="Times New Roman" w:hAnsi="Times New Roman" w:cs="Times New Roman"/>
          <w:lang w:eastAsia="ru-RU"/>
        </w:rPr>
        <w:t>. Даты начала и окончания обучения указаны в Договоре об образовании.</w:t>
      </w:r>
    </w:p>
    <w:p w14:paraId="2E609142" w14:textId="26431431" w:rsidR="00A434F5" w:rsidRPr="00A434F5" w:rsidRDefault="00A434F5" w:rsidP="00A43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2.3.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34F5">
        <w:rPr>
          <w:rFonts w:ascii="Times New Roman" w:eastAsia="Times New Roman" w:hAnsi="Times New Roman" w:cs="Times New Roman"/>
          <w:lang w:eastAsia="ru-RU"/>
        </w:rPr>
        <w:t xml:space="preserve">Сумма возврата рассчитывается ИП на Дату заявления (п. </w:t>
      </w:r>
      <w:r w:rsidR="0077625E">
        <w:rPr>
          <w:rFonts w:ascii="Times New Roman" w:eastAsia="Times New Roman" w:hAnsi="Times New Roman" w:cs="Times New Roman"/>
          <w:lang w:eastAsia="ru-RU"/>
        </w:rPr>
        <w:t>4</w:t>
      </w:r>
      <w:r w:rsidRPr="00A434F5">
        <w:rPr>
          <w:rFonts w:ascii="Times New Roman" w:eastAsia="Times New Roman" w:hAnsi="Times New Roman" w:cs="Times New Roman"/>
          <w:lang w:eastAsia="ru-RU"/>
        </w:rPr>
        <w:t>.1 Правил).</w:t>
      </w:r>
    </w:p>
    <w:p w14:paraId="49B15AA1" w14:textId="77777777" w:rsidR="00A434F5" w:rsidRPr="00A434F5" w:rsidRDefault="00A434F5" w:rsidP="00A43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2.3.1 Сумма возврата определяется в следующем порядке:</w:t>
      </w:r>
    </w:p>
    <w:p w14:paraId="3606053D" w14:textId="30C714DE" w:rsidR="00A434F5" w:rsidRPr="00A434F5" w:rsidRDefault="00A434F5" w:rsidP="002B0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t xml:space="preserve">2.3.1.1 Стоимость одного </w:t>
      </w:r>
      <w:r w:rsidR="00FC5B6B">
        <w:rPr>
          <w:rFonts w:ascii="Times New Roman" w:eastAsia="Times New Roman" w:hAnsi="Times New Roman" w:cs="Times New Roman"/>
          <w:b/>
          <w:bCs/>
          <w:lang w:eastAsia="ru-RU"/>
        </w:rPr>
        <w:t>часа обучения</w:t>
      </w: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t xml:space="preserve"> по Программе рассчитывается без учета любых скидок, предоставленных Плательщику на момент оплаты Услуг.</w:t>
      </w:r>
    </w:p>
    <w:p w14:paraId="2003D200" w14:textId="77777777" w:rsidR="00A434F5" w:rsidRPr="00A434F5" w:rsidRDefault="00A434F5" w:rsidP="00A43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t>2.3.1.2 Сумма возврата по Программе обучения рассчитывается по формуле:</w:t>
      </w:r>
    </w:p>
    <w:p w14:paraId="4D9BFF80" w14:textId="77777777" w:rsidR="00A434F5" w:rsidRPr="00A434F5" w:rsidRDefault="00A434F5" w:rsidP="00A43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t>Z = X1 - ( Y * N2 ), где </w:t>
      </w:r>
    </w:p>
    <w:p w14:paraId="74A59F7F" w14:textId="77777777" w:rsidR="00A434F5" w:rsidRPr="00A434F5" w:rsidRDefault="00A434F5" w:rsidP="00A43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t xml:space="preserve">Z – </w:t>
      </w:r>
      <w:r w:rsidRPr="00A434F5">
        <w:rPr>
          <w:rFonts w:ascii="Times New Roman" w:eastAsia="Times New Roman" w:hAnsi="Times New Roman" w:cs="Times New Roman"/>
          <w:lang w:eastAsia="ru-RU"/>
        </w:rPr>
        <w:t>Сумма возврата по программе обучения,</w:t>
      </w:r>
    </w:p>
    <w:p w14:paraId="10E4CEB7" w14:textId="150458A4" w:rsidR="00A434F5" w:rsidRPr="00A434F5" w:rsidRDefault="00A434F5" w:rsidP="00ED3E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t xml:space="preserve">Y – </w:t>
      </w:r>
      <w:r w:rsidRPr="00A434F5">
        <w:rPr>
          <w:rFonts w:ascii="Times New Roman" w:eastAsia="Times New Roman" w:hAnsi="Times New Roman" w:cs="Times New Roman"/>
          <w:lang w:eastAsia="ru-RU"/>
        </w:rPr>
        <w:t>Стоимость одно</w:t>
      </w:r>
      <w:r w:rsidR="00ED3E5D">
        <w:rPr>
          <w:rFonts w:ascii="Times New Roman" w:eastAsia="Times New Roman" w:hAnsi="Times New Roman" w:cs="Times New Roman"/>
          <w:lang w:eastAsia="ru-RU"/>
        </w:rPr>
        <w:t>го</w:t>
      </w:r>
      <w:r w:rsidRPr="00A434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74DC">
        <w:rPr>
          <w:rFonts w:ascii="Times New Roman" w:eastAsia="Times New Roman" w:hAnsi="Times New Roman" w:cs="Times New Roman"/>
          <w:lang w:eastAsia="ru-RU"/>
        </w:rPr>
        <w:t>часа обучения</w:t>
      </w:r>
      <w:r w:rsidR="00F21297" w:rsidRPr="00F212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1297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C51DF6">
        <w:rPr>
          <w:rFonts w:ascii="Times New Roman" w:eastAsia="Times New Roman" w:hAnsi="Times New Roman" w:cs="Times New Roman"/>
          <w:lang w:eastAsia="ru-RU"/>
        </w:rPr>
        <w:t>прайсом на дату заключения договора</w:t>
      </w:r>
      <w:r w:rsidRPr="00A434F5">
        <w:rPr>
          <w:rFonts w:ascii="Times New Roman" w:eastAsia="Times New Roman" w:hAnsi="Times New Roman" w:cs="Times New Roman"/>
          <w:lang w:eastAsia="ru-RU"/>
        </w:rPr>
        <w:t>,</w:t>
      </w:r>
    </w:p>
    <w:p w14:paraId="34DAF475" w14:textId="056A0C3B" w:rsidR="00A434F5" w:rsidRPr="00A434F5" w:rsidRDefault="00A434F5" w:rsidP="00A4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t xml:space="preserve">X1 – </w:t>
      </w:r>
      <w:r w:rsidRPr="00A434F5">
        <w:rPr>
          <w:rFonts w:ascii="Times New Roman" w:eastAsia="Times New Roman" w:hAnsi="Times New Roman" w:cs="Times New Roman"/>
          <w:lang w:eastAsia="ru-RU"/>
        </w:rPr>
        <w:t>Стоимость обучения по Программе обучения, фактически оплаченная Плательщиком.</w:t>
      </w:r>
    </w:p>
    <w:p w14:paraId="4EE10C43" w14:textId="5F5971A7" w:rsidR="00A434F5" w:rsidRPr="00A434F5" w:rsidRDefault="00A434F5" w:rsidP="00FB59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N2 – </w:t>
      </w:r>
      <w:r w:rsidRPr="00A434F5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="00FB5941">
        <w:rPr>
          <w:rFonts w:ascii="Times New Roman" w:eastAsia="Times New Roman" w:hAnsi="Times New Roman" w:cs="Times New Roman"/>
          <w:lang w:eastAsia="ru-RU"/>
        </w:rPr>
        <w:t xml:space="preserve">использованных часов обучения </w:t>
      </w:r>
      <w:r w:rsidRPr="00A434F5">
        <w:rPr>
          <w:rFonts w:ascii="Times New Roman" w:eastAsia="Times New Roman" w:hAnsi="Times New Roman" w:cs="Times New Roman"/>
          <w:lang w:eastAsia="ru-RU"/>
        </w:rPr>
        <w:t xml:space="preserve">по Программе обучения на Дату заявления (п. </w:t>
      </w:r>
      <w:r w:rsidR="0077625E">
        <w:rPr>
          <w:rFonts w:ascii="Times New Roman" w:eastAsia="Times New Roman" w:hAnsi="Times New Roman" w:cs="Times New Roman"/>
          <w:lang w:eastAsia="ru-RU"/>
        </w:rPr>
        <w:t>4</w:t>
      </w:r>
      <w:r w:rsidRPr="00A434F5">
        <w:rPr>
          <w:rFonts w:ascii="Times New Roman" w:eastAsia="Times New Roman" w:hAnsi="Times New Roman" w:cs="Times New Roman"/>
          <w:lang w:eastAsia="ru-RU"/>
        </w:rPr>
        <w:t>.1 Правил).</w:t>
      </w:r>
    </w:p>
    <w:p w14:paraId="2AA0456D" w14:textId="4D8E91BC" w:rsidR="00A434F5" w:rsidRPr="00A434F5" w:rsidRDefault="00A434F5" w:rsidP="00A4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2.3.2. В случае, если Договор об образовании заключен между ИП и Заказчиком в пользу нескольких Слушателей, то Сумма возврата (п. 2.3.1 Правил)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34F5">
        <w:rPr>
          <w:rFonts w:ascii="Times New Roman" w:eastAsia="Times New Roman" w:hAnsi="Times New Roman" w:cs="Times New Roman"/>
          <w:lang w:eastAsia="ru-RU"/>
        </w:rPr>
        <w:t>рассчитывается в отношении каждого Слушателя, с которым расторгается Договор об образовании.</w:t>
      </w:r>
    </w:p>
    <w:p w14:paraId="61942D54" w14:textId="6E71A730" w:rsidR="00A434F5" w:rsidRDefault="00A434F5" w:rsidP="00A4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 xml:space="preserve">2.3.3. Если Стоимость обучения была оплачена в полном объеме до Даты заявления (п. </w:t>
      </w:r>
      <w:r w:rsidR="0077625E">
        <w:rPr>
          <w:rFonts w:ascii="Times New Roman" w:eastAsia="Times New Roman" w:hAnsi="Times New Roman" w:cs="Times New Roman"/>
          <w:lang w:eastAsia="ru-RU"/>
        </w:rPr>
        <w:t>4</w:t>
      </w:r>
      <w:r w:rsidRPr="00A434F5">
        <w:rPr>
          <w:rFonts w:ascii="Times New Roman" w:eastAsia="Times New Roman" w:hAnsi="Times New Roman" w:cs="Times New Roman"/>
          <w:lang w:eastAsia="ru-RU"/>
        </w:rPr>
        <w:t>.1 Правил), то ИП вправе удержать из Суммы возврата по Программе обучения (п. 2.3.1 Правил) фактически понесенные ИП расходы, необходимые для исполнения Договора об образовании.</w:t>
      </w:r>
    </w:p>
    <w:p w14:paraId="2DA9C382" w14:textId="77777777" w:rsidR="0077625E" w:rsidRPr="00A434F5" w:rsidRDefault="0077625E" w:rsidP="00A4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F66035" w14:textId="3B8D841B" w:rsidR="00A434F5" w:rsidRPr="00A434F5" w:rsidRDefault="0077625E" w:rsidP="00A43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434F5" w:rsidRPr="00A434F5">
        <w:rPr>
          <w:rFonts w:ascii="Times New Roman" w:eastAsia="Times New Roman" w:hAnsi="Times New Roman" w:cs="Times New Roman"/>
          <w:b/>
          <w:bCs/>
          <w:lang w:eastAsia="ru-RU"/>
        </w:rPr>
        <w:t>. Общие условия выплаты Суммы возврата</w:t>
      </w:r>
    </w:p>
    <w:p w14:paraId="43D5B3A3" w14:textId="2E110107" w:rsidR="00A434F5" w:rsidRPr="00A434F5" w:rsidRDefault="0077625E" w:rsidP="0077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.1. Сумма возврата выплачивается Плательщику по банковским реквизитам, которые указаны Плательщиком в заявлении (п.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.1 Правил).</w:t>
      </w:r>
    </w:p>
    <w:p w14:paraId="78593AA5" w14:textId="3E63958D" w:rsidR="00A434F5" w:rsidRPr="00A434F5" w:rsidRDefault="0077625E" w:rsidP="0077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.2. Если Плательщик уплатил стоимость Услуг через Электронные платежные системы, то Сумма возврата выплачивается ему через оператора Электронных платежных систем. Сумма возврата выплачивается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на основании заявления (п.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.1 Правил).</w:t>
      </w:r>
    </w:p>
    <w:p w14:paraId="122BC242" w14:textId="37D6BC22" w:rsidR="00A434F5" w:rsidRPr="00A434F5" w:rsidRDefault="0077625E" w:rsidP="0077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.3. Если Плательщик уплатил стоимость Услуг через Сбербанк Онлайн, то Сумма возврата выплачивается ему по банковским реквизитам, которые указаны Плательщиком в заявлении (п.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.1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Правил).</w:t>
      </w:r>
    </w:p>
    <w:p w14:paraId="33C80A43" w14:textId="77777777" w:rsidR="00A434F5" w:rsidRPr="00A434F5" w:rsidRDefault="00A434F5" w:rsidP="00A43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 </w:t>
      </w:r>
    </w:p>
    <w:p w14:paraId="64E43660" w14:textId="7D4269CB" w:rsidR="00A434F5" w:rsidRPr="00A434F5" w:rsidRDefault="0077625E" w:rsidP="00A43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b/>
          <w:bCs/>
          <w:lang w:eastAsia="ru-RU"/>
        </w:rPr>
        <w:t>. Порядок и сроки возврата</w:t>
      </w:r>
    </w:p>
    <w:p w14:paraId="2206EDBF" w14:textId="0D32E1F5" w:rsidR="00A434F5" w:rsidRPr="00A434F5" w:rsidRDefault="0077625E" w:rsidP="0077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.1. Сумма возврата выплачивается на основании письменного заявления в свободной форме (далее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4F5" w:rsidRPr="00A434F5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). Заявление должно быть направлено на электронный адрес ИП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 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с указанием реквизитов, предусмотренных в п.</w:t>
      </w:r>
      <w:r>
        <w:rPr>
          <w:rFonts w:ascii="Times New Roman" w:eastAsia="Times New Roman" w:hAnsi="Times New Roman" w:cs="Times New Roman"/>
          <w:lang w:eastAsia="ru-RU"/>
        </w:rPr>
        <w:t xml:space="preserve"> 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.4.1</w:t>
      </w:r>
      <w:r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.4.</w:t>
      </w:r>
      <w:r w:rsidR="00041436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Правил.</w:t>
      </w:r>
    </w:p>
    <w:p w14:paraId="7EDB8F4D" w14:textId="743CF6E3" w:rsidR="00A434F5" w:rsidRPr="00A434F5" w:rsidRDefault="0077625E" w:rsidP="0077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.2. Заявление, направленное от имени Слушателя, должно быть собственноручно им подписано и направлено в виде хорошо читаемой скан</w:t>
      </w:r>
      <w:r w:rsidR="00845DD2">
        <w:rPr>
          <w:rFonts w:ascii="Times New Roman" w:eastAsia="Times New Roman" w:hAnsi="Times New Roman" w:cs="Times New Roman"/>
          <w:lang w:eastAsia="ru-RU"/>
        </w:rPr>
        <w:t>-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копии.</w:t>
      </w:r>
    </w:p>
    <w:p w14:paraId="481571C9" w14:textId="44DB110A" w:rsidR="00A434F5" w:rsidRPr="00A434F5" w:rsidRDefault="0077625E" w:rsidP="0077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.3. Заявление, направленное Заказчиком, должно быть подписано лицом, уполномоченным на подписание, и направлено в виде хорошо читаемой скан</w:t>
      </w:r>
      <w:r w:rsidR="00845DD2">
        <w:rPr>
          <w:rFonts w:ascii="Times New Roman" w:eastAsia="Times New Roman" w:hAnsi="Times New Roman" w:cs="Times New Roman"/>
          <w:lang w:eastAsia="ru-RU"/>
        </w:rPr>
        <w:t>-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копии. Если заявление подписано представителем Заказчика по доверенности, к заявлению должна быть приложена копия доверенности.</w:t>
      </w:r>
    </w:p>
    <w:p w14:paraId="79BB0CC0" w14:textId="6CD6FC8D" w:rsidR="00A434F5" w:rsidRPr="00A434F5" w:rsidRDefault="0077625E" w:rsidP="0077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.4. В заявлении (п.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.1 Правил) должно быть указано:</w:t>
      </w:r>
    </w:p>
    <w:p w14:paraId="17E50EB3" w14:textId="6FC3C9A6" w:rsidR="00A434F5" w:rsidRPr="00A434F5" w:rsidRDefault="0077625E" w:rsidP="00A43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b/>
          <w:bCs/>
          <w:lang w:eastAsia="ru-RU"/>
        </w:rPr>
        <w:t>.4.1. если Плательщик – юридическое лицо:</w:t>
      </w:r>
    </w:p>
    <w:p w14:paraId="4971A0B3" w14:textId="77777777" w:rsidR="00A434F5" w:rsidRPr="00A434F5" w:rsidRDefault="00A434F5" w:rsidP="0077625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полное наименование;</w:t>
      </w:r>
    </w:p>
    <w:p w14:paraId="272ECB4B" w14:textId="77777777" w:rsidR="00A434F5" w:rsidRPr="00A434F5" w:rsidRDefault="00A434F5" w:rsidP="0077625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дата заявления;</w:t>
      </w:r>
    </w:p>
    <w:p w14:paraId="4939D509" w14:textId="77777777" w:rsidR="00A434F5" w:rsidRPr="00A434F5" w:rsidRDefault="00A434F5" w:rsidP="0077625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адрес места нахождения;</w:t>
      </w:r>
    </w:p>
    <w:p w14:paraId="4AAE9D79" w14:textId="77777777" w:rsidR="00A434F5" w:rsidRPr="00A434F5" w:rsidRDefault="00A434F5" w:rsidP="0077625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контактный телефон;</w:t>
      </w:r>
    </w:p>
    <w:p w14:paraId="27DC17AE" w14:textId="77777777" w:rsidR="00A434F5" w:rsidRPr="00A434F5" w:rsidRDefault="00A434F5" w:rsidP="0077625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инициалы, должность и реквизиты доверенности (если применимо) лица, подписавшего заявление;</w:t>
      </w:r>
    </w:p>
    <w:p w14:paraId="41853731" w14:textId="77777777" w:rsidR="00A434F5" w:rsidRPr="00A434F5" w:rsidRDefault="00A434F5" w:rsidP="0077625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данные Слушателя (ФИО, электронная почта, телефон);</w:t>
      </w:r>
    </w:p>
    <w:p w14:paraId="2EA3297F" w14:textId="77777777" w:rsidR="00A434F5" w:rsidRPr="00A434F5" w:rsidRDefault="00A434F5" w:rsidP="0077625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название Программы обучения;</w:t>
      </w:r>
    </w:p>
    <w:p w14:paraId="447BA6AF" w14:textId="77777777" w:rsidR="00A434F5" w:rsidRPr="00A434F5" w:rsidRDefault="00A434F5" w:rsidP="0077625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причина отказа;</w:t>
      </w:r>
    </w:p>
    <w:p w14:paraId="56B64E3B" w14:textId="3056F846" w:rsidR="00A434F5" w:rsidRPr="00A434F5" w:rsidRDefault="00A434F5" w:rsidP="0077625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реквизиты Договора об образовании;</w:t>
      </w:r>
    </w:p>
    <w:p w14:paraId="2AE4124A" w14:textId="0FCD67CD" w:rsidR="00A434F5" w:rsidRPr="00A434F5" w:rsidRDefault="00A434F5" w:rsidP="0077625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Сумма возврата, рассчитанная по формуле (п. 2.3.1 Правил);</w:t>
      </w:r>
    </w:p>
    <w:p w14:paraId="0A9E6718" w14:textId="77777777" w:rsidR="00A434F5" w:rsidRPr="00A434F5" w:rsidRDefault="00A434F5" w:rsidP="0077625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банковские реквизиты (номер расчетного счета, наименование банка, ИНН банка, номер корреспондентского счета банка, БИК).</w:t>
      </w:r>
    </w:p>
    <w:p w14:paraId="79E5BEC2" w14:textId="0D511F9D" w:rsidR="00A434F5" w:rsidRPr="00A434F5" w:rsidRDefault="0077625E" w:rsidP="00A43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b/>
          <w:bCs/>
          <w:lang w:eastAsia="ru-RU"/>
        </w:rPr>
        <w:t>.4.2. если Плательщик – физическое лицо:</w:t>
      </w:r>
    </w:p>
    <w:p w14:paraId="7DD41DC5" w14:textId="77777777" w:rsidR="00A434F5" w:rsidRPr="00A434F5" w:rsidRDefault="00A434F5" w:rsidP="0004143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дата заявления;</w:t>
      </w:r>
    </w:p>
    <w:p w14:paraId="4D87142A" w14:textId="77777777" w:rsidR="00A434F5" w:rsidRPr="00A434F5" w:rsidRDefault="00A434F5" w:rsidP="0004143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фамилия, имя, отчество (при наличии);</w:t>
      </w:r>
    </w:p>
    <w:p w14:paraId="521D6400" w14:textId="77777777" w:rsidR="00A434F5" w:rsidRPr="00A434F5" w:rsidRDefault="00A434F5" w:rsidP="0004143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адрес места жительства;</w:t>
      </w:r>
    </w:p>
    <w:p w14:paraId="4C923E8C" w14:textId="77777777" w:rsidR="00A434F5" w:rsidRPr="00A434F5" w:rsidRDefault="00A434F5" w:rsidP="0004143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телефон;</w:t>
      </w:r>
    </w:p>
    <w:p w14:paraId="217665F1" w14:textId="77777777" w:rsidR="00A434F5" w:rsidRPr="00A434F5" w:rsidRDefault="00A434F5" w:rsidP="0004143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название Программы обучения;</w:t>
      </w:r>
    </w:p>
    <w:p w14:paraId="5631834D" w14:textId="77777777" w:rsidR="00A434F5" w:rsidRPr="00A434F5" w:rsidRDefault="00A434F5" w:rsidP="0004143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причина отказа;</w:t>
      </w:r>
    </w:p>
    <w:p w14:paraId="4486F604" w14:textId="4E47B77C" w:rsidR="00A434F5" w:rsidRPr="00A434F5" w:rsidRDefault="00A434F5" w:rsidP="0004143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реквизиты Договора об образовании;</w:t>
      </w:r>
    </w:p>
    <w:p w14:paraId="0898D784" w14:textId="7E02D8E5" w:rsidR="00A434F5" w:rsidRPr="00A434F5" w:rsidRDefault="00A434F5" w:rsidP="0004143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Сумма возврата, рассчитанная по формуле (п.</w:t>
      </w:r>
      <w:r w:rsidR="007762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34F5">
        <w:rPr>
          <w:rFonts w:ascii="Times New Roman" w:eastAsia="Times New Roman" w:hAnsi="Times New Roman" w:cs="Times New Roman"/>
          <w:lang w:eastAsia="ru-RU"/>
        </w:rPr>
        <w:t>2.3.1 Правил);</w:t>
      </w:r>
    </w:p>
    <w:p w14:paraId="208D01DC" w14:textId="77777777" w:rsidR="00041436" w:rsidRDefault="00A434F5" w:rsidP="0004143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банковские реквизиты (номер расчетного счета, наименование банка, ИНН банка, номер корреспондентского счета банка, БИК).</w:t>
      </w:r>
      <w:r w:rsidR="00041436" w:rsidRPr="0004143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A90912E" w14:textId="0A910382" w:rsidR="00A434F5" w:rsidRPr="00A434F5" w:rsidRDefault="00041436" w:rsidP="0004143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434F5">
        <w:rPr>
          <w:rFonts w:ascii="Times New Roman" w:eastAsia="Times New Roman" w:hAnsi="Times New Roman" w:cs="Times New Roman"/>
          <w:lang w:eastAsia="ru-RU"/>
        </w:rPr>
        <w:t>номер транзакции</w:t>
      </w:r>
      <w:r w:rsidRPr="00041436">
        <w:rPr>
          <w:rFonts w:ascii="Times New Roman" w:eastAsia="Times New Roman" w:hAnsi="Times New Roman" w:cs="Times New Roman"/>
          <w:lang w:eastAsia="ru-RU"/>
        </w:rPr>
        <w:t xml:space="preserve"> (если</w:t>
      </w:r>
      <w:r w:rsidRPr="00A434F5">
        <w:rPr>
          <w:rFonts w:ascii="Times New Roman" w:eastAsia="Times New Roman" w:hAnsi="Times New Roman" w:cs="Times New Roman"/>
          <w:lang w:eastAsia="ru-RU"/>
        </w:rPr>
        <w:t xml:space="preserve"> стоимость Услуг </w:t>
      </w:r>
      <w:r w:rsidRPr="00041436">
        <w:rPr>
          <w:rFonts w:ascii="Times New Roman" w:eastAsia="Times New Roman" w:hAnsi="Times New Roman" w:cs="Times New Roman"/>
          <w:lang w:eastAsia="ru-RU"/>
        </w:rPr>
        <w:t xml:space="preserve">оплачена </w:t>
      </w:r>
      <w:r w:rsidRPr="00A434F5">
        <w:rPr>
          <w:rFonts w:ascii="Times New Roman" w:eastAsia="Times New Roman" w:hAnsi="Times New Roman" w:cs="Times New Roman"/>
          <w:lang w:eastAsia="ru-RU"/>
        </w:rPr>
        <w:t>через Электронные платежные системы</w:t>
      </w:r>
      <w:r w:rsidRPr="00041436">
        <w:rPr>
          <w:rFonts w:ascii="Times New Roman" w:eastAsia="Times New Roman" w:hAnsi="Times New Roman" w:cs="Times New Roman"/>
          <w:lang w:eastAsia="ru-RU"/>
        </w:rPr>
        <w:t>)</w:t>
      </w:r>
      <w:r w:rsidRPr="00A434F5">
        <w:rPr>
          <w:rFonts w:ascii="Times New Roman" w:eastAsia="Times New Roman" w:hAnsi="Times New Roman" w:cs="Times New Roman"/>
          <w:lang w:eastAsia="ru-RU"/>
        </w:rPr>
        <w:t>.</w:t>
      </w:r>
    </w:p>
    <w:p w14:paraId="32D7C7B4" w14:textId="23E4F66D" w:rsidR="00A434F5" w:rsidRPr="00A434F5" w:rsidRDefault="00041436" w:rsidP="0077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.5. Если Сумма возврата в заявлении (п. </w:t>
      </w:r>
      <w:r w:rsidR="0077625E"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.1 Правил) рассчитана с нарушением порядка (п. 2.3.1 Правил), ИП рассчитывает Сумму возврата в соответствии с п. 2.3.1 Правил и выплачивает ее Плательщику на условиях, предусмотренных разделом </w:t>
      </w:r>
      <w:r w:rsidR="0077625E">
        <w:rPr>
          <w:rFonts w:ascii="Times New Roman" w:eastAsia="Times New Roman" w:hAnsi="Times New Roman" w:cs="Times New Roman"/>
          <w:lang w:eastAsia="ru-RU"/>
        </w:rPr>
        <w:t>3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 Правил.</w:t>
      </w:r>
    </w:p>
    <w:p w14:paraId="1B150AD3" w14:textId="068BB31F" w:rsidR="00A434F5" w:rsidRPr="00A434F5" w:rsidRDefault="00041436" w:rsidP="0077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.6. Если стоимость Услуг была уплачена Слушателем, то ИП уплачивает Сумму возврата в течение 10 (десяти) рабочих дней с даты заявления (п. </w:t>
      </w:r>
      <w:r w:rsidR="0077625E"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.1</w:t>
      </w:r>
      <w:r w:rsidR="007762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Правил).</w:t>
      </w:r>
    </w:p>
    <w:p w14:paraId="114D109B" w14:textId="570F0AD3" w:rsidR="00A434F5" w:rsidRPr="00A434F5" w:rsidRDefault="00041436" w:rsidP="00776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 xml:space="preserve">.7. Если стоимость Услуг была уплачена Заказчиком, то ИП уплачивает Сумму возврата в течение 20 (двадцати) рабочих дней с даты заявления (п. </w:t>
      </w:r>
      <w:r w:rsidR="0077625E">
        <w:rPr>
          <w:rFonts w:ascii="Times New Roman" w:eastAsia="Times New Roman" w:hAnsi="Times New Roman" w:cs="Times New Roman"/>
          <w:lang w:eastAsia="ru-RU"/>
        </w:rPr>
        <w:t>4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.1</w:t>
      </w:r>
      <w:r w:rsidR="007762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4F5" w:rsidRPr="00A434F5">
        <w:rPr>
          <w:rFonts w:ascii="Times New Roman" w:eastAsia="Times New Roman" w:hAnsi="Times New Roman" w:cs="Times New Roman"/>
          <w:lang w:eastAsia="ru-RU"/>
        </w:rPr>
        <w:t>Правил).</w:t>
      </w:r>
    </w:p>
    <w:p w14:paraId="2E2303AD" w14:textId="77777777" w:rsidR="00E95A37" w:rsidRPr="00A434F5" w:rsidRDefault="00E95A37" w:rsidP="00A434F5">
      <w:pPr>
        <w:spacing w:after="0" w:line="240" w:lineRule="auto"/>
        <w:rPr>
          <w:rFonts w:ascii="Times New Roman" w:hAnsi="Times New Roman" w:cs="Times New Roman"/>
        </w:rPr>
      </w:pPr>
    </w:p>
    <w:sectPr w:rsidR="00E95A37" w:rsidRPr="00A4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497A"/>
    <w:multiLevelType w:val="multilevel"/>
    <w:tmpl w:val="0B7E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03389"/>
    <w:multiLevelType w:val="multilevel"/>
    <w:tmpl w:val="BB7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143E9"/>
    <w:multiLevelType w:val="multilevel"/>
    <w:tmpl w:val="252A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203DF"/>
    <w:multiLevelType w:val="multilevel"/>
    <w:tmpl w:val="763C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E1BD6"/>
    <w:multiLevelType w:val="multilevel"/>
    <w:tmpl w:val="2C8E97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F5"/>
    <w:rsid w:val="00041436"/>
    <w:rsid w:val="002A6936"/>
    <w:rsid w:val="002B03FD"/>
    <w:rsid w:val="00406D6E"/>
    <w:rsid w:val="00544F61"/>
    <w:rsid w:val="005D74DC"/>
    <w:rsid w:val="0077625E"/>
    <w:rsid w:val="00845DD2"/>
    <w:rsid w:val="00A434F5"/>
    <w:rsid w:val="00C51DF6"/>
    <w:rsid w:val="00E95A37"/>
    <w:rsid w:val="00ED3E5D"/>
    <w:rsid w:val="00F21297"/>
    <w:rsid w:val="00FB5941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6AFB"/>
  <w15:chartTrackingRefBased/>
  <w15:docId w15:val="{0B20DD1B-C667-4E80-A0C2-4233BCE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4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Elena</dc:creator>
  <cp:keywords/>
  <dc:description/>
  <cp:lastModifiedBy>Sal Elena</cp:lastModifiedBy>
  <cp:revision>13</cp:revision>
  <dcterms:created xsi:type="dcterms:W3CDTF">2021-04-19T07:03:00Z</dcterms:created>
  <dcterms:modified xsi:type="dcterms:W3CDTF">2021-04-25T23:31:00Z</dcterms:modified>
</cp:coreProperties>
</file>